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02" w:rsidRPr="00187F02" w:rsidRDefault="00187F02" w:rsidP="00187F02">
      <w:pPr>
        <w:spacing w:before="100" w:beforeAutospacing="1" w:after="100" w:afterAutospacing="1"/>
        <w:jc w:val="center"/>
        <w:rPr>
          <w:rFonts w:ascii="Pea Quachie" w:hAnsi="Pea Quachie" w:cs="Times New Roman"/>
          <w:sz w:val="22"/>
          <w:szCs w:val="22"/>
        </w:rPr>
      </w:pPr>
      <w:r w:rsidRPr="00187F02">
        <w:rPr>
          <w:rFonts w:ascii="Pea Quachie" w:hAnsi="Pea Quachie" w:cs="Times New Roman"/>
          <w:sz w:val="22"/>
          <w:szCs w:val="22"/>
        </w:rPr>
        <w:t>Witch Goes Shopping</w:t>
      </w:r>
    </w:p>
    <w:p w:rsidR="00187F02" w:rsidRPr="00187F02" w:rsidRDefault="00187F02" w:rsidP="00187F02">
      <w:pPr>
        <w:spacing w:before="100" w:beforeAutospacing="1" w:after="100" w:afterAutospacing="1"/>
        <w:jc w:val="center"/>
        <w:rPr>
          <w:rFonts w:ascii="Pea Quachie" w:hAnsi="Pea Quachie" w:cs="Times New Roman"/>
          <w:sz w:val="22"/>
          <w:szCs w:val="22"/>
        </w:rPr>
      </w:pPr>
      <w:proofErr w:type="gramStart"/>
      <w:r w:rsidRPr="00187F02">
        <w:rPr>
          <w:rFonts w:ascii="Pea Quachie" w:hAnsi="Pea Quachie" w:cs="Times New Roman"/>
          <w:sz w:val="22"/>
          <w:szCs w:val="22"/>
        </w:rPr>
        <w:t>Witch rides off</w:t>
      </w:r>
      <w:r w:rsidRPr="00187F02">
        <w:rPr>
          <w:rFonts w:ascii="Pea Quachie" w:hAnsi="Pea Quachie" w:cs="Times New Roman"/>
          <w:sz w:val="22"/>
          <w:szCs w:val="22"/>
        </w:rPr>
        <w:br/>
        <w:t>Upon her broom</w:t>
      </w:r>
      <w:r w:rsidRPr="00187F02">
        <w:rPr>
          <w:rFonts w:ascii="Pea Quachie" w:hAnsi="Pea Quachie" w:cs="Times New Roman"/>
          <w:sz w:val="22"/>
          <w:szCs w:val="22"/>
        </w:rPr>
        <w:br/>
        <w:t>Finds a space</w:t>
      </w:r>
      <w:r w:rsidRPr="00187F02">
        <w:rPr>
          <w:rFonts w:ascii="Pea Quachie" w:hAnsi="Pea Quachie" w:cs="Times New Roman"/>
          <w:sz w:val="22"/>
          <w:szCs w:val="22"/>
        </w:rPr>
        <w:br/>
        <w:t>To park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it.</w:t>
      </w:r>
      <w:r w:rsidRPr="00187F02">
        <w:rPr>
          <w:rFonts w:ascii="Pea Quachie" w:hAnsi="Pea Quachie" w:cs="Times New Roman"/>
          <w:sz w:val="22"/>
          <w:szCs w:val="22"/>
        </w:rPr>
        <w:br/>
        <w:t>Takes a shiny shopping cart</w:t>
      </w:r>
      <w:r w:rsidRPr="00187F02">
        <w:rPr>
          <w:rFonts w:ascii="Pea Quachie" w:hAnsi="Pea Quachie" w:cs="Times New Roman"/>
          <w:sz w:val="22"/>
          <w:szCs w:val="22"/>
        </w:rPr>
        <w:br/>
      </w:r>
      <w:proofErr w:type="gramStart"/>
      <w:r w:rsidRPr="00187F02">
        <w:rPr>
          <w:rFonts w:ascii="Pea Quachie" w:hAnsi="Pea Quachie" w:cs="Times New Roman"/>
          <w:sz w:val="22"/>
          <w:szCs w:val="22"/>
        </w:rPr>
        <w:t>Into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the supermarket.</w:t>
      </w:r>
      <w:r w:rsidRPr="00187F02">
        <w:rPr>
          <w:rFonts w:ascii="Pea Quachie" w:hAnsi="Pea Quachie" w:cs="Times New Roman"/>
          <w:sz w:val="22"/>
          <w:szCs w:val="22"/>
        </w:rPr>
        <w:br/>
        <w:t>Smacks her lips and reads</w:t>
      </w:r>
      <w:r w:rsidRPr="00187F02">
        <w:rPr>
          <w:rFonts w:ascii="Pea Quachie" w:hAnsi="Pea Quachie" w:cs="Times New Roman"/>
          <w:sz w:val="22"/>
          <w:szCs w:val="22"/>
        </w:rPr>
        <w:br/>
      </w:r>
      <w:proofErr w:type="gramStart"/>
      <w:r w:rsidRPr="00187F02">
        <w:rPr>
          <w:rFonts w:ascii="Pea Quachie" w:hAnsi="Pea Quachie" w:cs="Times New Roman"/>
          <w:sz w:val="22"/>
          <w:szCs w:val="22"/>
        </w:rPr>
        <w:t>The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list of thing she needs: </w:t>
      </w:r>
      <w:r w:rsidRPr="00187F02">
        <w:rPr>
          <w:rFonts w:ascii="Pea Quachie" w:hAnsi="Pea Quachie" w:cs="Times New Roman"/>
          <w:sz w:val="22"/>
          <w:szCs w:val="22"/>
        </w:rPr>
        <w:br/>
      </w:r>
      <w:r w:rsidRPr="00187F02">
        <w:rPr>
          <w:rFonts w:ascii="Pea Quachie" w:hAnsi="Pea Quachie" w:cs="Times New Roman"/>
          <w:sz w:val="22"/>
          <w:szCs w:val="22"/>
        </w:rPr>
        <w:br/>
        <w:t>'Six bats' wings</w:t>
      </w:r>
      <w:r w:rsidRPr="00187F02">
        <w:rPr>
          <w:rFonts w:ascii="Pea Quachie" w:hAnsi="Pea Quachie" w:cs="Times New Roman"/>
          <w:sz w:val="22"/>
          <w:szCs w:val="22"/>
        </w:rPr>
        <w:br/>
        <w:t>Worms in brine</w:t>
      </w:r>
      <w:r w:rsidRPr="00187F02">
        <w:rPr>
          <w:rFonts w:ascii="Pea Quachie" w:hAnsi="Pea Quachie" w:cs="Times New Roman"/>
          <w:sz w:val="22"/>
          <w:szCs w:val="22"/>
        </w:rPr>
        <w:br/>
        <w:t>Ears of toads</w:t>
      </w:r>
      <w:r w:rsidRPr="00187F02">
        <w:rPr>
          <w:rFonts w:ascii="Pea Quachie" w:hAnsi="Pea Quachie" w:cs="Times New Roman"/>
          <w:sz w:val="22"/>
          <w:szCs w:val="22"/>
        </w:rPr>
        <w:br/>
        <w:t>Eight or nine.</w:t>
      </w:r>
      <w:r w:rsidRPr="00187F02">
        <w:rPr>
          <w:rFonts w:ascii="Pea Quachie" w:hAnsi="Pea Quachie" w:cs="Times New Roman"/>
          <w:sz w:val="22"/>
          <w:szCs w:val="22"/>
        </w:rPr>
        <w:br/>
        <w:t>Slugs and bugs</w:t>
      </w:r>
      <w:r w:rsidRPr="00187F02">
        <w:rPr>
          <w:rFonts w:ascii="Pea Quachie" w:hAnsi="Pea Quachie" w:cs="Times New Roman"/>
          <w:sz w:val="22"/>
          <w:szCs w:val="22"/>
        </w:rPr>
        <w:br/>
        <w:t>Snake skins dried</w:t>
      </w:r>
      <w:r w:rsidRPr="00187F02">
        <w:rPr>
          <w:rFonts w:ascii="Pea Quachie" w:hAnsi="Pea Quachie" w:cs="Times New Roman"/>
          <w:sz w:val="22"/>
          <w:szCs w:val="22"/>
        </w:rPr>
        <w:br/>
        <w:t>Buzzard innards</w:t>
      </w:r>
      <w:r w:rsidRPr="00187F02">
        <w:rPr>
          <w:rFonts w:ascii="Pea Quachie" w:hAnsi="Pea Quachie" w:cs="Times New Roman"/>
          <w:sz w:val="22"/>
          <w:szCs w:val="22"/>
        </w:rPr>
        <w:br/>
        <w:t>Pickled, fried.'</w:t>
      </w:r>
      <w:r w:rsidRPr="00187F02">
        <w:rPr>
          <w:rFonts w:ascii="Pea Quachie" w:hAnsi="Pea Quachie" w:cs="Times New Roman"/>
          <w:sz w:val="22"/>
          <w:szCs w:val="22"/>
        </w:rPr>
        <w:br/>
      </w:r>
      <w:r w:rsidRPr="00187F02">
        <w:rPr>
          <w:rFonts w:ascii="Pea Quachie" w:hAnsi="Pea Quachie" w:cs="Times New Roman"/>
          <w:sz w:val="22"/>
          <w:szCs w:val="22"/>
        </w:rPr>
        <w:br/>
        <w:t>Witch takes herself</w:t>
      </w:r>
      <w:r w:rsidRPr="00187F02">
        <w:rPr>
          <w:rFonts w:ascii="Pea Quachie" w:hAnsi="Pea Quachie" w:cs="Times New Roman"/>
          <w:sz w:val="22"/>
          <w:szCs w:val="22"/>
        </w:rPr>
        <w:br/>
        <w:t>From shelf to shelf</w:t>
      </w:r>
      <w:r w:rsidRPr="00187F02">
        <w:rPr>
          <w:rFonts w:ascii="Pea Quachie" w:hAnsi="Pea Quachie" w:cs="Times New Roman"/>
          <w:sz w:val="22"/>
          <w:szCs w:val="22"/>
        </w:rPr>
        <w:br/>
      </w:r>
      <w:proofErr w:type="gramStart"/>
      <w:r w:rsidRPr="00187F02">
        <w:rPr>
          <w:rFonts w:ascii="Pea Quachie" w:hAnsi="Pea Quachie" w:cs="Times New Roman"/>
          <w:sz w:val="22"/>
          <w:szCs w:val="22"/>
        </w:rPr>
        <w:t>Cackling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all the while.</w:t>
      </w:r>
      <w:r w:rsidRPr="00187F02">
        <w:rPr>
          <w:rFonts w:ascii="Pea Quachie" w:hAnsi="Pea Quachie" w:cs="Times New Roman"/>
          <w:sz w:val="22"/>
          <w:szCs w:val="22"/>
        </w:rPr>
        <w:br/>
        <w:t>Up and down and up and down and</w:t>
      </w:r>
      <w:r w:rsidRPr="00187F02">
        <w:rPr>
          <w:rFonts w:ascii="Pea Quachie" w:hAnsi="Pea Quachie" w:cs="Times New Roman"/>
          <w:sz w:val="22"/>
          <w:szCs w:val="22"/>
        </w:rPr>
        <w:br/>
      </w:r>
      <w:proofErr w:type="gramStart"/>
      <w:r w:rsidRPr="00187F02">
        <w:rPr>
          <w:rFonts w:ascii="Pea Quachie" w:hAnsi="Pea Quachie" w:cs="Times New Roman"/>
          <w:sz w:val="22"/>
          <w:szCs w:val="22"/>
        </w:rPr>
        <w:t>In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and out each aisle.</w:t>
      </w:r>
      <w:r w:rsidRPr="00187F02">
        <w:rPr>
          <w:rFonts w:ascii="Pea Quachie" w:hAnsi="Pea Quachie" w:cs="Times New Roman"/>
          <w:sz w:val="22"/>
          <w:szCs w:val="22"/>
        </w:rPr>
        <w:br/>
        <w:t>Out come cans and cartons</w:t>
      </w:r>
      <w:r w:rsidRPr="00187F02">
        <w:rPr>
          <w:rFonts w:ascii="Pea Quachie" w:hAnsi="Pea Quachie" w:cs="Times New Roman"/>
          <w:sz w:val="22"/>
          <w:szCs w:val="22"/>
        </w:rPr>
        <w:br/>
        <w:t>Tumbling to the floor.</w:t>
      </w:r>
      <w:r w:rsidRPr="00187F02">
        <w:rPr>
          <w:rFonts w:ascii="Pea Quachie" w:hAnsi="Pea Quachie" w:cs="Times New Roman"/>
          <w:sz w:val="22"/>
          <w:szCs w:val="22"/>
        </w:rPr>
        <w:br/>
        <w:t xml:space="preserve">'This, ' says Witch, now all a-twitch, </w:t>
      </w:r>
      <w:r w:rsidRPr="00187F02">
        <w:rPr>
          <w:rFonts w:ascii="Pea Quachie" w:hAnsi="Pea Quachie" w:cs="Times New Roman"/>
          <w:sz w:val="22"/>
          <w:szCs w:val="22"/>
        </w:rPr>
        <w:br/>
      </w:r>
      <w:proofErr w:type="gramStart"/>
      <w:r w:rsidRPr="00187F02">
        <w:rPr>
          <w:rFonts w:ascii="Pea Quachie" w:hAnsi="Pea Quachie" w:cs="Times New Roman"/>
          <w:sz w:val="22"/>
          <w:szCs w:val="22"/>
        </w:rPr>
        <w:t>'Is</w:t>
      </w:r>
      <w:proofErr w:type="gramEnd"/>
      <w:r w:rsidRPr="00187F02">
        <w:rPr>
          <w:rFonts w:ascii="Pea Quachie" w:hAnsi="Pea Quachie" w:cs="Times New Roman"/>
          <w:sz w:val="22"/>
          <w:szCs w:val="22"/>
        </w:rPr>
        <w:t xml:space="preserve"> a crazy store.</w:t>
      </w:r>
      <w:r w:rsidRPr="00187F02">
        <w:rPr>
          <w:rFonts w:ascii="Pea Quachie" w:hAnsi="Pea Quachie" w:cs="Times New Roman"/>
          <w:sz w:val="22"/>
          <w:szCs w:val="22"/>
        </w:rPr>
        <w:br/>
        <w:t>I can't find a single thing</w:t>
      </w:r>
      <w:r w:rsidRPr="00187F02">
        <w:rPr>
          <w:rFonts w:ascii="Pea Quachie" w:hAnsi="Pea Quachie" w:cs="Times New Roman"/>
          <w:sz w:val="22"/>
          <w:szCs w:val="22"/>
        </w:rPr>
        <w:br/>
        <w:t>I am looking for! '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sz w:val="22"/>
          <w:szCs w:val="22"/>
        </w:rPr>
      </w:pPr>
      <w:r>
        <w:rPr>
          <w:rFonts w:ascii="Pea Quachie" w:eastAsia="Times New Roman" w:hAnsi="Pea Quachie" w:cs="Times New Roman"/>
          <w:sz w:val="22"/>
          <w:szCs w:val="22"/>
        </w:rPr>
        <w:t xml:space="preserve">By: </w:t>
      </w:r>
      <w:hyperlink r:id="rId5" w:history="1">
        <w:proofErr w:type="spellStart"/>
        <w:r w:rsidRPr="00187F02">
          <w:rPr>
            <w:rFonts w:ascii="Pea Quachie" w:eastAsia="Times New Roman" w:hAnsi="Pea Quachie" w:cs="Times New Roman"/>
            <w:sz w:val="22"/>
            <w:szCs w:val="22"/>
          </w:rPr>
          <w:t>Kryzl</w:t>
        </w:r>
        <w:proofErr w:type="spellEnd"/>
        <w:r w:rsidRPr="00187F02">
          <w:rPr>
            <w:rFonts w:ascii="Pea Quachie" w:eastAsia="Times New Roman" w:hAnsi="Pea Quachie" w:cs="Times New Roman"/>
            <w:sz w:val="22"/>
            <w:szCs w:val="22"/>
          </w:rPr>
          <w:t xml:space="preserve"> Deanne </w:t>
        </w:r>
        <w:proofErr w:type="spellStart"/>
        <w:r w:rsidRPr="00187F02">
          <w:rPr>
            <w:rFonts w:ascii="Pea Quachie" w:eastAsia="Times New Roman" w:hAnsi="Pea Quachie" w:cs="Times New Roman"/>
            <w:sz w:val="22"/>
            <w:szCs w:val="22"/>
          </w:rPr>
          <w:t>Pascual</w:t>
        </w:r>
        <w:proofErr w:type="spellEnd"/>
      </w:hyperlink>
    </w:p>
    <w:p w:rsidR="007B786A" w:rsidRDefault="007B786A" w:rsidP="00187F02">
      <w:pPr>
        <w:jc w:val="center"/>
        <w:rPr>
          <w:rFonts w:ascii="Pea Quachie" w:hAnsi="Pea Quachie"/>
          <w:sz w:val="22"/>
          <w:szCs w:val="22"/>
        </w:rPr>
      </w:pPr>
    </w:p>
    <w:p w:rsidR="00187F02" w:rsidRDefault="00187F02" w:rsidP="00187F02">
      <w:pPr>
        <w:jc w:val="center"/>
        <w:rPr>
          <w:rFonts w:ascii="Pea Quachie" w:hAnsi="Pea Quachie"/>
          <w:sz w:val="22"/>
          <w:szCs w:val="22"/>
        </w:rPr>
      </w:pPr>
    </w:p>
    <w:p w:rsidR="00187F02" w:rsidRDefault="00187F02" w:rsidP="00187F02">
      <w:pPr>
        <w:jc w:val="center"/>
        <w:rPr>
          <w:rFonts w:ascii="Pea Quachie" w:hAnsi="Pea Quachie"/>
          <w:sz w:val="22"/>
          <w:szCs w:val="22"/>
        </w:rPr>
      </w:pPr>
    </w:p>
    <w:p w:rsidR="00187F02" w:rsidRDefault="00187F02" w:rsidP="00187F02">
      <w:pPr>
        <w:jc w:val="center"/>
        <w:rPr>
          <w:rFonts w:ascii="Pea Quachie" w:hAnsi="Pea Quachie"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lastRenderedPageBreak/>
        <w:t>Whose Boo Is Whose?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Two ghosts I know once traded heads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And shrieked and shook their sheets to shreds-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“You’re me!” yelled one, “and me, I’m you!</w:t>
      </w:r>
    </w:p>
    <w:p w:rsid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Now who can boo the loudest boo?”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“Me!” cried the other, and for proof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He booed a boo that scared the roof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proofErr w:type="gramStart"/>
      <w:r w:rsidRPr="00187F02">
        <w:rPr>
          <w:rFonts w:ascii="Pea Quachie" w:eastAsia="Times New Roman" w:hAnsi="Pea Quachie" w:cs="Times New Roman"/>
          <w:b/>
          <w:sz w:val="22"/>
          <w:szCs w:val="22"/>
        </w:rPr>
        <w:t>Right off our house.</w:t>
      </w:r>
      <w:proofErr w:type="gramEnd"/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 Our TV set</w:t>
      </w:r>
    </w:p>
    <w:p w:rsid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Jumped higher than a jumbo jet.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The first ghost snickered, </w:t>
      </w:r>
      <w:proofErr w:type="gramStart"/>
      <w:r w:rsidRPr="00187F02">
        <w:rPr>
          <w:rFonts w:ascii="Pea Quachie" w:eastAsia="Times New Roman" w:hAnsi="Pea Quachie" w:cs="Times New Roman"/>
          <w:b/>
          <w:sz w:val="22"/>
          <w:szCs w:val="22"/>
        </w:rPr>
        <w:t>Why</w:t>
      </w:r>
      <w:proofErr w:type="gramEnd"/>
      <w:r w:rsidRPr="00187F02">
        <w:rPr>
          <w:rFonts w:ascii="Pea Quachie" w:eastAsia="Times New Roman" w:hAnsi="Pea Quachie" w:cs="Times New Roman"/>
          <w:b/>
          <w:sz w:val="22"/>
          <w:szCs w:val="22"/>
        </w:rPr>
        <w:t>, you creep,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Call that a boo/ that feeble bee?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Hear this!” </w:t>
      </w:r>
      <w:r w:rsidRPr="00187F02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 and sucking in a black</w:t>
      </w:r>
    </w:p>
    <w:p w:rsid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Of wind, he puffed his sheet so vast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And booed so hard, a passing goose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Lost all its down. The moon shook loose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And fell and smashed to smithereens </w:t>
      </w:r>
      <w:r w:rsidRPr="00187F02">
        <w:rPr>
          <w:rFonts w:ascii="Times New Roman" w:eastAsia="Times New Roman" w:hAnsi="Times New Roman" w:cs="Times New Roman"/>
          <w:b/>
          <w:sz w:val="22"/>
          <w:szCs w:val="22"/>
        </w:rPr>
        <w:t>–</w:t>
      </w:r>
    </w:p>
    <w:p w:rsid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Stars scattered like spilled jellybeans.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“How’s that for booking, boy? I win,”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proofErr w:type="gramStart"/>
      <w:r w:rsidRPr="00187F02">
        <w:rPr>
          <w:rFonts w:ascii="Pea Quachie" w:eastAsia="Times New Roman" w:hAnsi="Pea Quachie" w:cs="Times New Roman"/>
          <w:b/>
          <w:sz w:val="22"/>
          <w:szCs w:val="22"/>
        </w:rPr>
        <w:t>said</w:t>
      </w:r>
      <w:proofErr w:type="gramEnd"/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 one. The other scratched a chin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Where only bone was </w:t>
      </w:r>
      <w:r w:rsidRPr="00187F02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187F02">
        <w:rPr>
          <w:rFonts w:ascii="Pea Quachie" w:eastAsia="Times New Roman" w:hAnsi="Pea Quachie" w:cs="Times New Roman"/>
          <w:b/>
          <w:sz w:val="22"/>
          <w:szCs w:val="22"/>
        </w:rPr>
        <w:t xml:space="preserve"> “Win or lose”</w:t>
      </w:r>
    </w:p>
    <w:p w:rsid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  <w:r w:rsidRPr="00187F02">
        <w:rPr>
          <w:rFonts w:ascii="Pea Quachie" w:eastAsia="Times New Roman" w:hAnsi="Pea Quachie" w:cs="Times New Roman"/>
          <w:b/>
          <w:sz w:val="22"/>
          <w:szCs w:val="22"/>
        </w:rPr>
        <w:t>How can we tell whose boo is whose?</w:t>
      </w:r>
    </w:p>
    <w:p w:rsidR="00187F02" w:rsidRPr="00187F02" w:rsidRDefault="00187F02" w:rsidP="00187F02">
      <w:pPr>
        <w:jc w:val="center"/>
        <w:rPr>
          <w:rFonts w:ascii="Pea Quachie" w:eastAsia="Times New Roman" w:hAnsi="Pea Quachie" w:cs="Times New Roman"/>
          <w:b/>
          <w:sz w:val="22"/>
          <w:szCs w:val="22"/>
        </w:rPr>
      </w:pPr>
    </w:p>
    <w:p w:rsidR="00187F02" w:rsidRPr="00187F02" w:rsidRDefault="00187F02" w:rsidP="00187F02">
      <w:pPr>
        <w:jc w:val="center"/>
        <w:rPr>
          <w:rFonts w:ascii="Pea Quachie" w:hAnsi="Pea Quachie"/>
          <w:b/>
          <w:sz w:val="22"/>
          <w:szCs w:val="22"/>
        </w:rPr>
      </w:pPr>
      <w:r>
        <w:rPr>
          <w:rFonts w:ascii="Pea Quachie" w:eastAsia="Times New Roman" w:hAnsi="Pea Quachie" w:cs="Times New Roman"/>
          <w:b/>
          <w:sz w:val="22"/>
          <w:szCs w:val="22"/>
        </w:rPr>
        <w:t xml:space="preserve">By: </w:t>
      </w:r>
      <w:bookmarkStart w:id="0" w:name="_GoBack"/>
      <w:bookmarkEnd w:id="0"/>
      <w:r w:rsidRPr="00187F02">
        <w:rPr>
          <w:rFonts w:ascii="Pea Quachie" w:eastAsia="Times New Roman" w:hAnsi="Pea Quachie" w:cs="Times New Roman"/>
          <w:b/>
          <w:sz w:val="22"/>
          <w:szCs w:val="22"/>
        </w:rPr>
        <w:t>X.J. Kennedy</w:t>
      </w:r>
    </w:p>
    <w:sectPr w:rsidR="00187F02" w:rsidRPr="00187F02" w:rsidSect="00203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a Quachi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2"/>
    <w:rsid w:val="00187F02"/>
    <w:rsid w:val="00203565"/>
    <w:rsid w:val="007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F3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7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7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mhunter.com/kryzl-deanne-pascual/poem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Macintosh Word</Application>
  <DocSecurity>0</DocSecurity>
  <Lines>10</Lines>
  <Paragraphs>2</Paragraphs>
  <ScaleCrop>false</ScaleCrop>
  <Company>jsd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 jsd</dc:creator>
  <cp:keywords/>
  <dc:description/>
  <cp:lastModifiedBy>jsd jsd</cp:lastModifiedBy>
  <cp:revision>1</cp:revision>
  <dcterms:created xsi:type="dcterms:W3CDTF">2014-09-13T17:49:00Z</dcterms:created>
  <dcterms:modified xsi:type="dcterms:W3CDTF">2014-09-13T18:03:00Z</dcterms:modified>
</cp:coreProperties>
</file>